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8FC" w:rsidRDefault="000258FC" w:rsidP="00733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</w:pPr>
      <w:bookmarkStart w:id="0" w:name="dusk"/>
    </w:p>
    <w:p w:rsidR="000258FC" w:rsidRDefault="000258FC" w:rsidP="00733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</w:pPr>
    </w:p>
    <w:p w:rsidR="0053650F" w:rsidRDefault="00733A25" w:rsidP="00733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</w:pP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t xml:space="preserve">Заң қызметі </w:t>
      </w:r>
    </w:p>
    <w:p w:rsidR="00733A25" w:rsidRPr="00733A25" w:rsidRDefault="00733A25" w:rsidP="00733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t>департаменті</w:t>
      </w:r>
      <w:bookmarkEnd w:id="0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begin"/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instrText xml:space="preserve"> HYPERLINK "http://10.2.4.24/mf/tel_mf.htm" \l "top" </w:instrTex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separate"/>
      </w:r>
      <w:r w:rsidRPr="00733A25">
        <w:rPr>
          <w:rFonts w:ascii="Arial" w:eastAsia="Times New Roman" w:hAnsi="Arial" w:cs="Arial"/>
          <w:b/>
          <w:bCs/>
          <w:color w:val="0000FF"/>
          <w:sz w:val="20"/>
          <w:szCs w:val="20"/>
          <w:u w:val="single"/>
          <w:lang w:val="kk-KZ" w:eastAsia="ru-RU"/>
        </w:rPr>
        <w:t xml:space="preserve"> </w: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end"/>
      </w:r>
    </w:p>
    <w:p w:rsidR="00733A25" w:rsidRPr="00733A25" w:rsidRDefault="00733A25" w:rsidP="0073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33A25" w:rsidRPr="00733A25" w:rsidRDefault="00733A25" w:rsidP="00733A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208F1" w:rsidRPr="0053650F" w:rsidRDefault="006208F1" w:rsidP="00733A25">
      <w:pPr>
        <w:tabs>
          <w:tab w:val="left" w:pos="709"/>
        </w:tabs>
        <w:spacing w:after="0" w:line="240" w:lineRule="auto"/>
        <w:ind w:right="4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208F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 Қаржы министрлігінің Мемлекеттік кірістер комитеті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6208F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Қазақстан Республикасы Қаржы министрлігінің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Сарапшы кеңесі және Қоғамдық кеңесіне жолдау үшін</w:t>
      </w:r>
      <w:r w:rsidRPr="006208F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11231" w:rsidRPr="00A11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042BE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Электрондық шот-фактураларды</w:t>
      </w:r>
      <w:r w:rsidR="006674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 жазып берілуін автоматтандырылған бақылау жүргізудің</w:t>
      </w:r>
      <w:r w:rsidR="00042BE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кейбір мәселелері туралы» </w:t>
      </w:r>
      <w:r w:rsidR="00667470" w:rsidRPr="00A11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</w:t>
      </w:r>
      <w:r w:rsidR="006674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Қаржы министрі</w:t>
      </w:r>
      <w:r w:rsidR="00667470" w:rsidRPr="00A11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11231" w:rsidRPr="00A11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бұйрығының</w:t>
      </w:r>
      <w:r w:rsidR="00A11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08F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жобасын </w:t>
      </w:r>
      <w:r w:rsidR="0053650F"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жолдайды</w:t>
      </w:r>
      <w:r w:rsidR="0053650F" w:rsidRPr="0053650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733A25" w:rsidRPr="00733A25" w:rsidRDefault="00733A25" w:rsidP="00733A25">
      <w:pPr>
        <w:tabs>
          <w:tab w:val="left" w:pos="709"/>
        </w:tabs>
        <w:spacing w:after="0" w:line="240" w:lineRule="auto"/>
        <w:ind w:right="4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қазіргі уақытта аталған </w:t>
      </w:r>
      <w:r w:rsidR="00C43D1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бұйрық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жобасы </w:t>
      </w:r>
      <w:r w:rsidR="003774D7">
        <w:rPr>
          <w:rFonts w:ascii="Times New Roman" w:hAnsi="Times New Roman" w:cs="Times New Roman"/>
          <w:sz w:val="28"/>
          <w:szCs w:val="28"/>
          <w:lang w:val="kk-KZ"/>
        </w:rPr>
        <w:t>келесі</w:t>
      </w:r>
      <w:r w:rsidR="003774D7"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сайт</w:t>
      </w:r>
      <w:r w:rsidR="003774D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ында орналастырылғанын хабарлаймыз.</w:t>
      </w:r>
    </w:p>
    <w:p w:rsidR="003B5A7B" w:rsidRDefault="00042BEC" w:rsidP="003B5A7B">
      <w:pPr>
        <w:pStyle w:val="a4"/>
        <w:numPr>
          <w:ilvl w:val="0"/>
          <w:numId w:val="2"/>
        </w:numPr>
        <w:ind w:left="567" w:hanging="567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D6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Легалакс ID </w:t>
      </w:r>
      <w:r w:rsidR="001F2823" w:rsidRPr="00FD6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№</w:t>
      </w:r>
      <w:r w:rsidR="001F28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15572897</w:t>
      </w:r>
      <w:r w:rsidR="004B68EE">
        <w:rPr>
          <w:lang w:val="kk-KZ"/>
        </w:rPr>
        <w:t xml:space="preserve"> </w:t>
      </w:r>
      <w:r w:rsidR="003774D7" w:rsidRPr="00FD6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</w:t>
      </w:r>
      <w:r w:rsidR="003774D7" w:rsidRPr="00B136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ілтемесі</w:t>
      </w:r>
      <w:r w:rsidR="003774D7" w:rsidRPr="00FD6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  <w:r w:rsidR="00FD6D86" w:rsidRPr="00FD6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3774D7" w:rsidRPr="00FD6D86" w:rsidRDefault="00FD6D86" w:rsidP="003B5A7B">
      <w:pPr>
        <w:pStyle w:val="a4"/>
        <w:ind w:left="567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hyperlink r:id="rId5" w:history="1">
        <w:r w:rsidRPr="00AC1158">
          <w:rPr>
            <w:rStyle w:val="a3"/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https://legalacts.egov.kz/npa/view?id=15572897</w:t>
        </w:r>
      </w:hyperlink>
      <w:r w:rsidRPr="00FD6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3B5A7B" w:rsidRDefault="003774D7" w:rsidP="003B5A7B">
      <w:pPr>
        <w:pStyle w:val="a4"/>
        <w:numPr>
          <w:ilvl w:val="0"/>
          <w:numId w:val="2"/>
        </w:numPr>
        <w:ind w:left="567" w:hanging="567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136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Қаржымині МО АРБП ресми сайтына </w:t>
      </w:r>
      <w:r w:rsidRPr="00FD6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</w:t>
      </w:r>
      <w:r w:rsidRPr="00B136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ілтеме</w:t>
      </w:r>
      <w:r w:rsidRPr="00FD6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:rsidR="00FD6D86" w:rsidRPr="00FD6D86" w:rsidRDefault="00FD6D86" w:rsidP="003B5A7B">
      <w:pPr>
        <w:pStyle w:val="a4"/>
        <w:ind w:left="567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D6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hyperlink r:id="rId6" w:history="1">
        <w:r w:rsidRPr="00AC1158">
          <w:rPr>
            <w:rStyle w:val="a3"/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https://www.gov.</w:t>
        </w:r>
        <w:r w:rsidRPr="00FD6D86">
          <w:rPr>
            <w:rStyle w:val="a3"/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kz/memleket/entities/details/13674</w:t>
        </w:r>
      </w:hyperlink>
    </w:p>
    <w:p w:rsidR="003B5A7B" w:rsidRDefault="003774D7" w:rsidP="003B5A7B">
      <w:pPr>
        <w:pStyle w:val="a4"/>
        <w:numPr>
          <w:ilvl w:val="0"/>
          <w:numId w:val="2"/>
        </w:numPr>
        <w:ind w:left="567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МКК МО АРБП ресми сайтына </w:t>
      </w:r>
      <w:r w:rsidRPr="00FD6D8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D6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ілтеме</w:t>
      </w:r>
      <w:r w:rsidRPr="00FD6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D6D86" w:rsidRPr="00FD6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74D7" w:rsidRPr="00FD6D86" w:rsidRDefault="00FD6D86" w:rsidP="003B5A7B">
      <w:pPr>
        <w:pStyle w:val="a4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Pr="00AC115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https://www.gov.kz/memleket/entities/kgd/</w:t>
        </w:r>
        <w:r w:rsidRPr="00AC1158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press</w:t>
        </w:r>
        <w:r w:rsidRPr="00AC115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AC1158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rleases</w:t>
        </w:r>
        <w:proofErr w:type="spellEnd"/>
        <w:r w:rsidRPr="00AC115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Pr="00AC115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details</w:t>
        </w:r>
        <w:proofErr w:type="spellEnd"/>
        <w:r w:rsidRPr="00AC115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/13675</w:t>
        </w:r>
      </w:hyperlink>
      <w:r w:rsidRPr="00FD6D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" w:name="_GoBack"/>
      <w:bookmarkEnd w:id="1"/>
    </w:p>
    <w:p w:rsidR="00FD6D86" w:rsidRPr="00FD6D86" w:rsidRDefault="00FD6D86" w:rsidP="00FD6D86">
      <w:pPr>
        <w:pStyle w:val="a4"/>
        <w:ind w:left="10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12B" w:rsidRDefault="009A612B" w:rsidP="009A612B">
      <w:pPr>
        <w:pStyle w:val="a4"/>
        <w:ind w:left="1068"/>
      </w:pPr>
    </w:p>
    <w:p w:rsidR="00733A25" w:rsidRPr="00042BEC" w:rsidRDefault="00882027" w:rsidP="003B1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  <w:r w:rsidRPr="00042BEC">
        <w:rPr>
          <w:rFonts w:ascii="Times New Roman" w:hAnsi="Times New Roman" w:cs="Times New Roman"/>
          <w:i/>
          <w:lang w:val="kk-KZ"/>
        </w:rPr>
        <w:t>Қосымша:</w:t>
      </w:r>
      <w:r w:rsidR="00E118E6" w:rsidRPr="00042BEC">
        <w:rPr>
          <w:rFonts w:ascii="Times New Roman" w:hAnsi="Times New Roman" w:cs="Times New Roman"/>
          <w:i/>
          <w:lang w:val="kk-KZ"/>
        </w:rPr>
        <w:t xml:space="preserve"> </w:t>
      </w:r>
      <w:r w:rsidR="00042BEC" w:rsidRPr="00042BEC">
        <w:rPr>
          <w:rFonts w:ascii="Times New Roman" w:hAnsi="Times New Roman" w:cs="Times New Roman"/>
          <w:i/>
          <w:lang w:val="kk-KZ"/>
        </w:rPr>
        <w:t>___</w:t>
      </w:r>
      <w:r w:rsidRPr="00042BEC">
        <w:rPr>
          <w:rFonts w:ascii="Times New Roman" w:hAnsi="Times New Roman" w:cs="Times New Roman"/>
          <w:i/>
          <w:lang w:val="kk-KZ"/>
        </w:rPr>
        <w:t xml:space="preserve"> парақта.</w:t>
      </w:r>
    </w:p>
    <w:p w:rsidR="00733A25" w:rsidRPr="00733A25" w:rsidRDefault="00733A25" w:rsidP="00733A2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229EC" w:rsidRDefault="003229EC" w:rsidP="00882027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3B5A7B" w:rsidRDefault="003B5A7B" w:rsidP="00882027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9A612B" w:rsidRPr="009A612B" w:rsidRDefault="009A612B" w:rsidP="009A61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9A612B">
        <w:rPr>
          <w:rFonts w:ascii="Times New Roman" w:hAnsi="Times New Roman" w:cs="Times New Roman"/>
          <w:b/>
          <w:bCs/>
          <w:sz w:val="28"/>
          <w:szCs w:val="28"/>
          <w:lang w:val="kk-KZ"/>
        </w:rPr>
        <w:t>Салықтық әкімшілендіру</w:t>
      </w:r>
    </w:p>
    <w:p w:rsidR="00042BEC" w:rsidRDefault="009A612B" w:rsidP="009A61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9A612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департаменті Директорының </w:t>
      </w:r>
    </w:p>
    <w:p w:rsidR="009A612B" w:rsidRPr="00FD6D86" w:rsidRDefault="009A612B" w:rsidP="009A61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9A612B">
        <w:rPr>
          <w:rFonts w:ascii="Times New Roman" w:hAnsi="Times New Roman" w:cs="Times New Roman"/>
          <w:b/>
          <w:bCs/>
          <w:sz w:val="28"/>
          <w:szCs w:val="28"/>
          <w:lang w:val="kk-KZ"/>
        </w:rPr>
        <w:t>м</w:t>
      </w:r>
      <w:r w:rsidR="00042BE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індетін </w:t>
      </w:r>
      <w:r w:rsidRPr="009A612B">
        <w:rPr>
          <w:rFonts w:ascii="Times New Roman" w:hAnsi="Times New Roman" w:cs="Times New Roman"/>
          <w:b/>
          <w:bCs/>
          <w:sz w:val="28"/>
          <w:szCs w:val="28"/>
          <w:lang w:val="kk-KZ"/>
        </w:rPr>
        <w:t>а</w:t>
      </w:r>
      <w:r w:rsidR="00042BEC">
        <w:rPr>
          <w:rFonts w:ascii="Times New Roman" w:hAnsi="Times New Roman" w:cs="Times New Roman"/>
          <w:b/>
          <w:bCs/>
          <w:sz w:val="28"/>
          <w:szCs w:val="28"/>
          <w:lang w:val="kk-KZ"/>
        </w:rPr>
        <w:t>тқарушы</w:t>
      </w:r>
      <w:r w:rsidRPr="009A612B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9A612B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9A612B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9A612B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042BEC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042BEC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042BEC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1F2823">
        <w:rPr>
          <w:rFonts w:ascii="Times New Roman" w:hAnsi="Times New Roman" w:cs="Times New Roman"/>
          <w:b/>
          <w:bCs/>
          <w:sz w:val="28"/>
          <w:szCs w:val="28"/>
          <w:lang w:val="kk-KZ"/>
        </w:rPr>
        <w:t>Е</w:t>
      </w:r>
      <w:r w:rsidRPr="009A612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. </w:t>
      </w:r>
      <w:r w:rsidR="001F2823">
        <w:rPr>
          <w:rFonts w:ascii="Times New Roman" w:hAnsi="Times New Roman" w:cs="Times New Roman"/>
          <w:b/>
          <w:bCs/>
          <w:sz w:val="28"/>
          <w:szCs w:val="28"/>
          <w:lang w:val="kk-KZ"/>
        </w:rPr>
        <w:t>Әзімш</w:t>
      </w:r>
      <w:r w:rsidR="00042BEC">
        <w:rPr>
          <w:rFonts w:ascii="Times New Roman" w:hAnsi="Times New Roman" w:cs="Times New Roman"/>
          <w:b/>
          <w:bCs/>
          <w:sz w:val="28"/>
          <w:szCs w:val="28"/>
          <w:lang w:val="kk-KZ"/>
        </w:rPr>
        <w:t>а</w:t>
      </w:r>
      <w:r w:rsidR="001F2823">
        <w:rPr>
          <w:rFonts w:ascii="Times New Roman" w:hAnsi="Times New Roman" w:cs="Times New Roman"/>
          <w:b/>
          <w:bCs/>
          <w:sz w:val="28"/>
          <w:szCs w:val="28"/>
          <w:lang w:val="kk-KZ"/>
        </w:rPr>
        <w:t>йық</w:t>
      </w:r>
    </w:p>
    <w:p w:rsidR="00882027" w:rsidRPr="00AB4A4A" w:rsidRDefault="00882027" w:rsidP="008820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2027" w:rsidRDefault="00882027" w:rsidP="008820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58FC" w:rsidRDefault="000258FC" w:rsidP="008820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58FC" w:rsidRDefault="000258FC" w:rsidP="008820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58FC" w:rsidRDefault="000258FC" w:rsidP="008820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58FC" w:rsidRDefault="000258FC" w:rsidP="008820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2BEC" w:rsidRDefault="00042BEC" w:rsidP="008820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2BEC" w:rsidRDefault="00042BEC" w:rsidP="008820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2BEC" w:rsidRDefault="00042BEC" w:rsidP="008820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2BEC" w:rsidRDefault="00042BEC" w:rsidP="008820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2BEC" w:rsidRDefault="00042BEC" w:rsidP="008820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2BEC" w:rsidRDefault="00042BEC" w:rsidP="008820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2BEC" w:rsidRDefault="00042BEC" w:rsidP="008820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58FC" w:rsidRPr="00AB4A4A" w:rsidRDefault="000258FC" w:rsidP="008820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2027" w:rsidRPr="00AB4A4A" w:rsidRDefault="00882027" w:rsidP="008820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2027" w:rsidRPr="0005727A" w:rsidRDefault="003B1CF0" w:rsidP="0088202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о</w:t>
      </w:r>
      <w:r w:rsidR="00882027" w:rsidRPr="00B602A5">
        <w:rPr>
          <w:rFonts w:ascii="Times New Roman" w:hAnsi="Times New Roman" w:cs="Times New Roman"/>
          <w:i/>
          <w:sz w:val="20"/>
          <w:szCs w:val="20"/>
          <w:lang w:val="kk-KZ"/>
        </w:rPr>
        <w:t>рынд</w:t>
      </w:r>
      <w:r w:rsidR="00882027" w:rsidRPr="00AB4A4A">
        <w:rPr>
          <w:rFonts w:ascii="Times New Roman" w:hAnsi="Times New Roman" w:cs="Times New Roman"/>
          <w:i/>
          <w:sz w:val="20"/>
          <w:szCs w:val="20"/>
          <w:lang w:val="kk-KZ"/>
        </w:rPr>
        <w:t xml:space="preserve">. </w:t>
      </w:r>
      <w:r w:rsidR="00042BEC">
        <w:rPr>
          <w:rFonts w:ascii="Times New Roman" w:hAnsi="Times New Roman" w:cs="Times New Roman"/>
          <w:i/>
          <w:sz w:val="20"/>
          <w:szCs w:val="20"/>
          <w:lang w:val="kk-KZ"/>
        </w:rPr>
        <w:t>М</w:t>
      </w:r>
      <w:r w:rsidR="0053650F">
        <w:rPr>
          <w:rFonts w:ascii="Times New Roman" w:hAnsi="Times New Roman" w:cs="Times New Roman"/>
          <w:i/>
          <w:sz w:val="20"/>
          <w:szCs w:val="20"/>
          <w:lang w:val="kk-KZ"/>
        </w:rPr>
        <w:t xml:space="preserve">. </w:t>
      </w:r>
      <w:r w:rsidR="00042BEC">
        <w:rPr>
          <w:rFonts w:ascii="Times New Roman" w:hAnsi="Times New Roman" w:cs="Times New Roman"/>
          <w:i/>
          <w:sz w:val="20"/>
          <w:szCs w:val="20"/>
          <w:lang w:val="kk-KZ"/>
        </w:rPr>
        <w:t>Досо</w:t>
      </w:r>
      <w:r w:rsidR="009D4B00">
        <w:rPr>
          <w:rFonts w:ascii="Times New Roman" w:hAnsi="Times New Roman" w:cs="Times New Roman"/>
          <w:i/>
          <w:sz w:val="20"/>
          <w:szCs w:val="20"/>
          <w:lang w:val="kk-KZ"/>
        </w:rPr>
        <w:t xml:space="preserve">ва </w:t>
      </w:r>
    </w:p>
    <w:p w:rsidR="00733A25" w:rsidRDefault="003B1CF0" w:rsidP="00733A25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т</w:t>
      </w:r>
      <w:r w:rsidR="00A46663" w:rsidRPr="0005727A">
        <w:rPr>
          <w:rFonts w:ascii="Times New Roman" w:hAnsi="Times New Roman" w:cs="Times New Roman"/>
          <w:i/>
          <w:sz w:val="20"/>
          <w:szCs w:val="20"/>
          <w:lang w:val="kk-KZ"/>
        </w:rPr>
        <w:t xml:space="preserve">ел. </w:t>
      </w:r>
      <w:r w:rsidR="0053650F">
        <w:rPr>
          <w:rFonts w:ascii="Times New Roman" w:hAnsi="Times New Roman" w:cs="Times New Roman"/>
          <w:i/>
          <w:sz w:val="20"/>
          <w:szCs w:val="20"/>
          <w:lang w:val="kk-KZ"/>
        </w:rPr>
        <w:t>71</w:t>
      </w:r>
      <w:r w:rsidR="009D4B00">
        <w:rPr>
          <w:rFonts w:ascii="Times New Roman" w:hAnsi="Times New Roman" w:cs="Times New Roman"/>
          <w:i/>
          <w:sz w:val="20"/>
          <w:szCs w:val="20"/>
          <w:lang w:val="kk-KZ"/>
        </w:rPr>
        <w:t>85</w:t>
      </w:r>
      <w:r w:rsidR="00042BEC">
        <w:rPr>
          <w:rFonts w:ascii="Times New Roman" w:hAnsi="Times New Roman" w:cs="Times New Roman"/>
          <w:i/>
          <w:sz w:val="20"/>
          <w:szCs w:val="20"/>
          <w:lang w:val="kk-KZ"/>
        </w:rPr>
        <w:t>65</w:t>
      </w:r>
    </w:p>
    <w:p w:rsidR="003774D7" w:rsidRDefault="003774D7" w:rsidP="00733A25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3774D7" w:rsidRPr="003774D7" w:rsidRDefault="003774D7" w:rsidP="00733A2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sectPr w:rsidR="003774D7" w:rsidRPr="003774D7" w:rsidSect="0093706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D2871"/>
    <w:multiLevelType w:val="hybridMultilevel"/>
    <w:tmpl w:val="DEA4C05A"/>
    <w:lvl w:ilvl="0" w:tplc="723CF2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D4E1E09"/>
    <w:multiLevelType w:val="hybridMultilevel"/>
    <w:tmpl w:val="989E5646"/>
    <w:lvl w:ilvl="0" w:tplc="50AE8764">
      <w:start w:val="21"/>
      <w:numFmt w:val="bullet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20"/>
    <w:rsid w:val="000258FC"/>
    <w:rsid w:val="00042BEC"/>
    <w:rsid w:val="0004414C"/>
    <w:rsid w:val="0005727A"/>
    <w:rsid w:val="000769E8"/>
    <w:rsid w:val="00093E57"/>
    <w:rsid w:val="000C5867"/>
    <w:rsid w:val="0010537B"/>
    <w:rsid w:val="0012721B"/>
    <w:rsid w:val="001745A2"/>
    <w:rsid w:val="00191589"/>
    <w:rsid w:val="001F2823"/>
    <w:rsid w:val="0031439D"/>
    <w:rsid w:val="003229EC"/>
    <w:rsid w:val="003774D7"/>
    <w:rsid w:val="003B14B4"/>
    <w:rsid w:val="003B1CF0"/>
    <w:rsid w:val="003B5A7B"/>
    <w:rsid w:val="003C0020"/>
    <w:rsid w:val="003C4B8C"/>
    <w:rsid w:val="003E6F0C"/>
    <w:rsid w:val="0049063C"/>
    <w:rsid w:val="004B68EE"/>
    <w:rsid w:val="004D16CF"/>
    <w:rsid w:val="004D17F6"/>
    <w:rsid w:val="0053396A"/>
    <w:rsid w:val="0053650F"/>
    <w:rsid w:val="00546E4D"/>
    <w:rsid w:val="005D44A7"/>
    <w:rsid w:val="005F33FC"/>
    <w:rsid w:val="005F381D"/>
    <w:rsid w:val="0061145E"/>
    <w:rsid w:val="006208F1"/>
    <w:rsid w:val="006454F4"/>
    <w:rsid w:val="00667470"/>
    <w:rsid w:val="00733A25"/>
    <w:rsid w:val="0079466B"/>
    <w:rsid w:val="00794D0C"/>
    <w:rsid w:val="00794E80"/>
    <w:rsid w:val="007A5FD3"/>
    <w:rsid w:val="007F07AF"/>
    <w:rsid w:val="007F5B80"/>
    <w:rsid w:val="00882027"/>
    <w:rsid w:val="008E21D8"/>
    <w:rsid w:val="008F6837"/>
    <w:rsid w:val="00937061"/>
    <w:rsid w:val="00974FA6"/>
    <w:rsid w:val="009903F9"/>
    <w:rsid w:val="00995685"/>
    <w:rsid w:val="009A612B"/>
    <w:rsid w:val="009D4B00"/>
    <w:rsid w:val="009F19F9"/>
    <w:rsid w:val="00A018EC"/>
    <w:rsid w:val="00A11231"/>
    <w:rsid w:val="00A46663"/>
    <w:rsid w:val="00A83F15"/>
    <w:rsid w:val="00AD6701"/>
    <w:rsid w:val="00B4567C"/>
    <w:rsid w:val="00B62316"/>
    <w:rsid w:val="00BC1A59"/>
    <w:rsid w:val="00BD2198"/>
    <w:rsid w:val="00C31CA6"/>
    <w:rsid w:val="00C32223"/>
    <w:rsid w:val="00C43D14"/>
    <w:rsid w:val="00D04C6F"/>
    <w:rsid w:val="00D77031"/>
    <w:rsid w:val="00DF77C7"/>
    <w:rsid w:val="00E118E6"/>
    <w:rsid w:val="00E742DF"/>
    <w:rsid w:val="00EB6EBB"/>
    <w:rsid w:val="00F01706"/>
    <w:rsid w:val="00F023B8"/>
    <w:rsid w:val="00F20A91"/>
    <w:rsid w:val="00F5240B"/>
    <w:rsid w:val="00F655B4"/>
    <w:rsid w:val="00F7064B"/>
    <w:rsid w:val="00F940A0"/>
    <w:rsid w:val="00FB274B"/>
    <w:rsid w:val="00FD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D9D18"/>
  <w15:docId w15:val="{8EB13CA6-35D9-423C-B844-A135E017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53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3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F655B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774D7"/>
    <w:pPr>
      <w:spacing w:after="0" w:line="240" w:lineRule="auto"/>
      <w:ind w:left="72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kz/memleket/entities/kgd/press-rleases/details/136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kz/memleket/entities/details/13674" TargetMode="External"/><Relationship Id="rId5" Type="http://schemas.openxmlformats.org/officeDocument/2006/relationships/hyperlink" Target="https://legalacts.egov.kz/npa/view?id=1557289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Досова Мадира Жолынбекқызы</dc:creator>
  <cp:lastModifiedBy>Досова Мадира Жолынбекқызы</cp:lastModifiedBy>
  <cp:revision>4</cp:revision>
  <dcterms:created xsi:type="dcterms:W3CDTF">2025-08-07T12:57:00Z</dcterms:created>
  <dcterms:modified xsi:type="dcterms:W3CDTF">2025-08-11T11:47:00Z</dcterms:modified>
</cp:coreProperties>
</file>